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38" w:rsidRPr="00C85338" w:rsidRDefault="00C85338" w:rsidP="00C85338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>
        <w:tab/>
      </w:r>
      <w:r>
        <w:tab/>
        <w:t xml:space="preserve">     </w:t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7912BF">
        <w:tab/>
      </w:r>
      <w:r w:rsidR="00EE6FF4">
        <w:t xml:space="preserve">    </w:t>
      </w:r>
      <w:r>
        <w:t xml:space="preserve">   </w:t>
      </w:r>
      <w:r w:rsidRPr="00C85338">
        <w:rPr>
          <w:rFonts w:ascii="Times New Roman" w:hAnsi="Times New Roman"/>
          <w:sz w:val="26"/>
          <w:szCs w:val="26"/>
        </w:rPr>
        <w:t xml:space="preserve">Приложение </w:t>
      </w:r>
      <w:r w:rsidR="002D13CE">
        <w:rPr>
          <w:rFonts w:ascii="Times New Roman" w:hAnsi="Times New Roman"/>
          <w:sz w:val="26"/>
          <w:szCs w:val="26"/>
        </w:rPr>
        <w:t>1</w:t>
      </w:r>
    </w:p>
    <w:p w:rsidR="00C85338" w:rsidRDefault="008A5EF9" w:rsidP="00C85338">
      <w:pPr>
        <w:spacing w:after="0" w:line="240" w:lineRule="auto"/>
        <w:ind w:right="-1"/>
        <w:jc w:val="center"/>
      </w:pPr>
      <w:r>
        <w:tab/>
      </w:r>
      <w:r>
        <w:tab/>
      </w:r>
    </w:p>
    <w:p w:rsidR="007E42D7" w:rsidRDefault="00C85338" w:rsidP="007E42D7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 xml:space="preserve">                              </w:t>
      </w:r>
      <w:r w:rsidR="007E42D7">
        <w:rPr>
          <w:rFonts w:ascii="Times New Roman" w:hAnsi="Times New Roman"/>
          <w:sz w:val="26"/>
          <w:szCs w:val="26"/>
        </w:rPr>
        <w:t>к П</w:t>
      </w:r>
      <w:r w:rsidR="007E42D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орядку оформления документов</w:t>
      </w:r>
    </w:p>
    <w:p w:rsidR="007E42D7" w:rsidRDefault="007E42D7" w:rsidP="007E42D7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для размещения (установки) и эксплуатации</w:t>
      </w:r>
    </w:p>
    <w:p w:rsidR="007E42D7" w:rsidRDefault="007E42D7" w:rsidP="007E42D7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265549">
        <w:rPr>
          <w:rFonts w:ascii="Times New Roman" w:hAnsi="Times New Roman"/>
          <w:sz w:val="26"/>
          <w:szCs w:val="26"/>
        </w:rPr>
        <w:t xml:space="preserve"> нестационарных </w:t>
      </w: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</w:t>
      </w:r>
      <w:r w:rsidRPr="00265549">
        <w:rPr>
          <w:rFonts w:ascii="Times New Roman" w:hAnsi="Times New Roman"/>
          <w:sz w:val="26"/>
          <w:szCs w:val="26"/>
        </w:rPr>
        <w:t>омплексов досугового</w:t>
      </w:r>
    </w:p>
    <w:p w:rsidR="007E42D7" w:rsidRDefault="007E42D7" w:rsidP="007E42D7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265549">
        <w:rPr>
          <w:rFonts w:ascii="Times New Roman" w:hAnsi="Times New Roman"/>
          <w:sz w:val="26"/>
          <w:szCs w:val="26"/>
        </w:rPr>
        <w:t xml:space="preserve"> пляжного отдыха</w:t>
      </w: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на территории города</w:t>
      </w:r>
    </w:p>
    <w:p w:rsidR="007E42D7" w:rsidRDefault="007E42D7" w:rsidP="007E42D7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Челябинска без предоставления</w:t>
      </w:r>
    </w:p>
    <w:p w:rsidR="00C85338" w:rsidRDefault="007E42D7" w:rsidP="007E42D7">
      <w:pPr>
        <w:spacing w:after="0" w:line="240" w:lineRule="auto"/>
        <w:ind w:left="5664" w:right="-1" w:firstLine="708"/>
        <w:jc w:val="center"/>
      </w:pP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земельных участков в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</w:t>
      </w:r>
      <w:r w:rsidRPr="0026554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ренду</w:t>
      </w:r>
    </w:p>
    <w:p w:rsidR="00C85338" w:rsidRDefault="00C85338" w:rsidP="00F81499">
      <w:pPr>
        <w:spacing w:after="0" w:line="240" w:lineRule="auto"/>
      </w:pPr>
    </w:p>
    <w:p w:rsidR="00C85338" w:rsidRDefault="00C85338" w:rsidP="00F81499">
      <w:pPr>
        <w:spacing w:after="0" w:line="240" w:lineRule="auto"/>
      </w:pPr>
    </w:p>
    <w:p w:rsidR="00C85338" w:rsidRDefault="00C85338" w:rsidP="00C853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Главе города Челябинска</w:t>
      </w:r>
      <w:r w:rsidR="00F81499" w:rsidRPr="00C85338">
        <w:rPr>
          <w:rFonts w:ascii="Times New Roman" w:hAnsi="Times New Roman" w:cs="Times New Roman"/>
          <w:sz w:val="26"/>
          <w:szCs w:val="26"/>
        </w:rPr>
        <w:tab/>
      </w:r>
      <w:r w:rsidR="00F81499" w:rsidRPr="00C85338">
        <w:rPr>
          <w:rFonts w:ascii="Times New Roman" w:hAnsi="Times New Roman" w:cs="Times New Roman"/>
          <w:sz w:val="26"/>
          <w:szCs w:val="26"/>
        </w:rPr>
        <w:tab/>
      </w:r>
      <w:r w:rsidR="00F81499" w:rsidRPr="00C85338">
        <w:rPr>
          <w:rFonts w:ascii="Times New Roman" w:hAnsi="Times New Roman" w:cs="Times New Roman"/>
          <w:sz w:val="26"/>
          <w:szCs w:val="26"/>
        </w:rPr>
        <w:tab/>
      </w:r>
    </w:p>
    <w:p w:rsidR="00F81499" w:rsidRPr="00C85338" w:rsidRDefault="00C85338" w:rsidP="00C853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8A5EF9" w:rsidRPr="00C85338">
        <w:rPr>
          <w:rFonts w:ascii="Times New Roman" w:hAnsi="Times New Roman" w:cs="Times New Roman"/>
          <w:sz w:val="26"/>
          <w:szCs w:val="26"/>
        </w:rPr>
        <w:t>Е.</w:t>
      </w:r>
      <w:r w:rsidR="006231CC" w:rsidRPr="00C85338">
        <w:rPr>
          <w:rFonts w:ascii="Times New Roman" w:hAnsi="Times New Roman" w:cs="Times New Roman"/>
          <w:sz w:val="26"/>
          <w:szCs w:val="26"/>
        </w:rPr>
        <w:t xml:space="preserve"> </w:t>
      </w:r>
      <w:r w:rsidR="008A5EF9" w:rsidRPr="00C85338">
        <w:rPr>
          <w:rFonts w:ascii="Times New Roman" w:hAnsi="Times New Roman" w:cs="Times New Roman"/>
          <w:sz w:val="26"/>
          <w:szCs w:val="26"/>
        </w:rPr>
        <w:t xml:space="preserve">Н </w:t>
      </w:r>
      <w:proofErr w:type="spellStart"/>
      <w:r w:rsidR="008A5EF9" w:rsidRPr="00C85338">
        <w:rPr>
          <w:rFonts w:ascii="Times New Roman" w:hAnsi="Times New Roman" w:cs="Times New Roman"/>
          <w:sz w:val="26"/>
          <w:szCs w:val="26"/>
        </w:rPr>
        <w:t>Тефтелеву</w:t>
      </w:r>
      <w:proofErr w:type="spellEnd"/>
      <w:r w:rsidR="00F81499" w:rsidRPr="00C85338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F81499" w:rsidRPr="00C85338" w:rsidRDefault="006231CC" w:rsidP="001953EF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  <w:highlight w:val="yellow"/>
        </w:rPr>
      </w:pPr>
      <w:r w:rsidRPr="00C85338">
        <w:rPr>
          <w:rFonts w:ascii="Times New Roman" w:hAnsi="Times New Roman" w:cs="Times New Roman"/>
          <w:sz w:val="26"/>
          <w:szCs w:val="26"/>
        </w:rPr>
        <w:t>о</w:t>
      </w:r>
      <w:r w:rsidR="008A5EF9" w:rsidRPr="00C85338">
        <w:rPr>
          <w:rFonts w:ascii="Times New Roman" w:hAnsi="Times New Roman" w:cs="Times New Roman"/>
          <w:sz w:val="26"/>
          <w:szCs w:val="26"/>
        </w:rPr>
        <w:t>т</w:t>
      </w:r>
      <w:r w:rsidR="005932A2" w:rsidRPr="00C8533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31CC" w:rsidRPr="00C85338" w:rsidRDefault="00215393" w:rsidP="006231CC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C85338">
        <w:rPr>
          <w:rFonts w:ascii="Times New Roman" w:hAnsi="Times New Roman" w:cs="Times New Roman"/>
          <w:sz w:val="26"/>
          <w:szCs w:val="26"/>
        </w:rPr>
        <w:t>А</w:t>
      </w:r>
      <w:r w:rsidR="001953EF" w:rsidRPr="00C85338">
        <w:rPr>
          <w:rFonts w:ascii="Times New Roman" w:hAnsi="Times New Roman" w:cs="Times New Roman"/>
          <w:sz w:val="26"/>
          <w:szCs w:val="26"/>
        </w:rPr>
        <w:t>дрес:</w:t>
      </w:r>
    </w:p>
    <w:p w:rsidR="006231CC" w:rsidRPr="00C85338" w:rsidRDefault="006231CC" w:rsidP="006231CC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C85338">
        <w:rPr>
          <w:rFonts w:ascii="Times New Roman" w:hAnsi="Times New Roman" w:cs="Times New Roman"/>
          <w:sz w:val="26"/>
          <w:szCs w:val="26"/>
        </w:rPr>
        <w:t>тел:</w:t>
      </w:r>
    </w:p>
    <w:p w:rsidR="008A5EF9" w:rsidRPr="00C85338" w:rsidRDefault="008A5EF9" w:rsidP="006231C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6231CC" w:rsidRDefault="006231CC" w:rsidP="006231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5EF9" w:rsidRPr="00C85338" w:rsidRDefault="006231CC" w:rsidP="006231CC">
      <w:pPr>
        <w:spacing w:line="240" w:lineRule="auto"/>
        <w:ind w:left="4956" w:hanging="2688"/>
        <w:rPr>
          <w:rFonts w:ascii="Times New Roman" w:hAnsi="Times New Roman" w:cs="Times New Roman"/>
          <w:sz w:val="26"/>
          <w:szCs w:val="26"/>
        </w:rPr>
      </w:pPr>
      <w:r w:rsidRPr="00C85338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8A5EF9" w:rsidRPr="00C85338">
        <w:rPr>
          <w:rFonts w:ascii="Times New Roman" w:hAnsi="Times New Roman" w:cs="Times New Roman"/>
          <w:sz w:val="26"/>
          <w:szCs w:val="26"/>
        </w:rPr>
        <w:t>Заявление</w:t>
      </w:r>
    </w:p>
    <w:p w:rsidR="009029A6" w:rsidRDefault="002D13CE" w:rsidP="009029A6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029A6">
        <w:rPr>
          <w:rFonts w:ascii="Times New Roman" w:hAnsi="Times New Roman" w:cs="Times New Roman"/>
          <w:sz w:val="26"/>
          <w:szCs w:val="26"/>
        </w:rPr>
        <w:t>В соответствии с П</w:t>
      </w:r>
      <w:r w:rsidRPr="009029A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орядком оформления документов для размещения (установки) и эксплуатации </w:t>
      </w:r>
      <w:r w:rsidRPr="009029A6">
        <w:rPr>
          <w:rFonts w:ascii="Times New Roman" w:hAnsi="Times New Roman" w:cs="Times New Roman"/>
          <w:sz w:val="26"/>
          <w:szCs w:val="26"/>
        </w:rPr>
        <w:t xml:space="preserve"> нестационарных </w:t>
      </w:r>
      <w:r w:rsidRPr="009029A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</w:t>
      </w:r>
      <w:r w:rsidRPr="009029A6">
        <w:rPr>
          <w:rFonts w:ascii="Times New Roman" w:hAnsi="Times New Roman" w:cs="Times New Roman"/>
          <w:sz w:val="26"/>
          <w:szCs w:val="26"/>
        </w:rPr>
        <w:t>омплексов досугового пляжного отдыха</w:t>
      </w:r>
      <w:r w:rsidRPr="009029A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 территории города Челябинска без предоставления земельных участков в аренду прошу рассмотреть возможность предоставления права использования</w:t>
      </w:r>
      <w:r w:rsidR="009029A6" w:rsidRPr="009029A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земельного участка </w:t>
      </w:r>
      <w:r w:rsidR="009029A6" w:rsidRPr="009029A6">
        <w:rPr>
          <w:rFonts w:ascii="Times New Roman" w:hAnsi="Times New Roman" w:cs="Times New Roman"/>
          <w:color w:val="000000"/>
          <w:sz w:val="26"/>
          <w:szCs w:val="26"/>
        </w:rPr>
        <w:t xml:space="preserve">для размещения (установки) и эксплуатации нестационарного комплекса досугового пляжного отдыха, площадью </w:t>
      </w:r>
      <w:bookmarkStart w:id="0" w:name="s1"/>
      <w:bookmarkEnd w:id="0"/>
      <w:r w:rsidR="009029A6" w:rsidRPr="009029A6">
        <w:rPr>
          <w:rFonts w:ascii="Times New Roman" w:hAnsi="Times New Roman" w:cs="Times New Roman"/>
          <w:color w:val="000000"/>
          <w:sz w:val="26"/>
          <w:szCs w:val="26"/>
        </w:rPr>
        <w:t>______________</w:t>
      </w:r>
      <w:r w:rsidR="009029A6" w:rsidRPr="009029A6">
        <w:rPr>
          <w:rFonts w:ascii="Times New Roman" w:hAnsi="Times New Roman" w:cs="Times New Roman"/>
          <w:sz w:val="26"/>
          <w:szCs w:val="26"/>
        </w:rPr>
        <w:t xml:space="preserve"> кв</w:t>
      </w:r>
      <w:r w:rsidR="009029A6">
        <w:rPr>
          <w:rFonts w:ascii="Times New Roman" w:hAnsi="Times New Roman" w:cs="Times New Roman"/>
          <w:sz w:val="26"/>
          <w:szCs w:val="26"/>
        </w:rPr>
        <w:t>.</w:t>
      </w:r>
      <w:r w:rsidR="009029A6" w:rsidRPr="009029A6">
        <w:rPr>
          <w:rFonts w:ascii="Times New Roman" w:hAnsi="Times New Roman" w:cs="Times New Roman"/>
          <w:sz w:val="26"/>
          <w:szCs w:val="26"/>
        </w:rPr>
        <w:t>м</w:t>
      </w:r>
      <w:r w:rsidR="009029A6">
        <w:rPr>
          <w:rFonts w:ascii="Times New Roman" w:hAnsi="Times New Roman" w:cs="Times New Roman"/>
          <w:sz w:val="26"/>
          <w:szCs w:val="26"/>
        </w:rPr>
        <w:t>.</w:t>
      </w:r>
      <w:r w:rsidR="009029A6" w:rsidRPr="009029A6">
        <w:rPr>
          <w:rFonts w:ascii="Times New Roman" w:hAnsi="Times New Roman" w:cs="Times New Roman"/>
          <w:sz w:val="26"/>
          <w:szCs w:val="26"/>
        </w:rPr>
        <w:t>,</w:t>
      </w:r>
      <w:bookmarkStart w:id="1" w:name="p1"/>
      <w:bookmarkEnd w:id="1"/>
      <w:r w:rsidR="009029A6" w:rsidRPr="009029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29A6" w:rsidRDefault="009029A6" w:rsidP="009029A6">
      <w:pPr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9029A6">
        <w:rPr>
          <w:rFonts w:ascii="Times New Roman" w:hAnsi="Times New Roman" w:cs="Times New Roman"/>
          <w:sz w:val="26"/>
          <w:szCs w:val="26"/>
        </w:rPr>
        <w:t>расположенн</w:t>
      </w:r>
      <w:r>
        <w:rPr>
          <w:rFonts w:ascii="Times New Roman" w:hAnsi="Times New Roman" w:cs="Times New Roman"/>
          <w:sz w:val="26"/>
          <w:szCs w:val="26"/>
        </w:rPr>
        <w:t>ого</w:t>
      </w:r>
      <w:bookmarkStart w:id="2" w:name="s2"/>
      <w:bookmarkEnd w:id="2"/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Pr="009029A6">
        <w:rPr>
          <w:rFonts w:ascii="Times New Roman" w:hAnsi="Times New Roman" w:cs="Times New Roman"/>
          <w:sz w:val="26"/>
          <w:szCs w:val="26"/>
        </w:rPr>
        <w:t xml:space="preserve"> 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9029A6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29A6">
        <w:rPr>
          <w:rFonts w:ascii="Times New Roman" w:hAnsi="Times New Roman" w:cs="Times New Roman"/>
          <w:sz w:val="26"/>
          <w:szCs w:val="26"/>
        </w:rPr>
        <w:t xml:space="preserve"> </w:t>
      </w:r>
      <w:r w:rsidR="002D13CE" w:rsidRPr="009029A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D13CE" w:rsidRDefault="009029A6" w:rsidP="009029A6">
      <w:pPr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Цель использования объектов:</w:t>
      </w:r>
      <w:r w:rsidR="002D13CE" w:rsidRPr="009029A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____________________________________________</w:t>
      </w:r>
    </w:p>
    <w:p w:rsidR="009029A6" w:rsidRDefault="009029A6" w:rsidP="009029A6">
      <w:pPr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Виды объектов, составляющих НКДПО: _____________________________________</w:t>
      </w:r>
    </w:p>
    <w:p w:rsidR="002D13CE" w:rsidRDefault="009029A6" w:rsidP="009029A6">
      <w:pPr>
        <w:spacing w:after="0" w:line="36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94566">
        <w:rPr>
          <w:rFonts w:ascii="Times New Roman" w:hAnsi="Times New Roman" w:cs="Times New Roman"/>
          <w:sz w:val="26"/>
          <w:szCs w:val="26"/>
        </w:rPr>
        <w:t xml:space="preserve">ланируемые сроки размещения </w:t>
      </w:r>
      <w:r>
        <w:rPr>
          <w:rFonts w:ascii="Times New Roman" w:hAnsi="Times New Roman" w:cs="Times New Roman"/>
          <w:sz w:val="26"/>
          <w:szCs w:val="26"/>
        </w:rPr>
        <w:t>НКДПО: ____________________________________</w:t>
      </w:r>
    </w:p>
    <w:p w:rsidR="009029A6" w:rsidRDefault="009029A6" w:rsidP="009029A6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2D13CE" w:rsidRDefault="002D13CE" w:rsidP="00784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31CC" w:rsidRPr="00C85338" w:rsidRDefault="005928A2" w:rsidP="005928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5338">
        <w:rPr>
          <w:rFonts w:ascii="Times New Roman" w:hAnsi="Times New Roman" w:cs="Times New Roman"/>
          <w:sz w:val="26"/>
          <w:szCs w:val="26"/>
        </w:rPr>
        <w:tab/>
      </w:r>
      <w:r w:rsidR="00082F06" w:rsidRPr="00C85338">
        <w:rPr>
          <w:rFonts w:ascii="Times New Roman" w:hAnsi="Times New Roman" w:cs="Times New Roman"/>
          <w:sz w:val="26"/>
          <w:szCs w:val="26"/>
        </w:rPr>
        <w:t>Приложение:</w:t>
      </w:r>
    </w:p>
    <w:p w:rsidR="006231CC" w:rsidRPr="00C85338" w:rsidRDefault="006231CC" w:rsidP="005928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31CC" w:rsidRPr="00C85338" w:rsidRDefault="006231CC" w:rsidP="00623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85338">
        <w:rPr>
          <w:rFonts w:ascii="Times New Roman" w:hAnsi="Times New Roman"/>
          <w:sz w:val="26"/>
          <w:szCs w:val="26"/>
        </w:rPr>
        <w:t>1) свидетельство о государственной регистрации (для юридических лиц и индивидуальных предпринимателей) в налоговом органе;</w:t>
      </w:r>
    </w:p>
    <w:p w:rsidR="006231CC" w:rsidRPr="00C85338" w:rsidRDefault="006231CC" w:rsidP="006231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85338">
        <w:rPr>
          <w:rFonts w:ascii="Times New Roman" w:hAnsi="Times New Roman"/>
          <w:sz w:val="26"/>
          <w:szCs w:val="26"/>
        </w:rPr>
        <w:t>2) документ, удостоверяющий личность гражданина (копия паспорта)                    (для индивидуальных предпринимателей)</w:t>
      </w:r>
      <w:r w:rsidR="00C85338">
        <w:rPr>
          <w:rFonts w:ascii="Times New Roman" w:hAnsi="Times New Roman"/>
          <w:sz w:val="26"/>
          <w:szCs w:val="26"/>
        </w:rPr>
        <w:t>.</w:t>
      </w:r>
    </w:p>
    <w:p w:rsidR="00F81499" w:rsidRPr="00C85338" w:rsidRDefault="004D7386" w:rsidP="008A5EF9">
      <w:pPr>
        <w:pStyle w:val="ConsPlusTitle"/>
        <w:spacing w:line="276" w:lineRule="auto"/>
        <w:ind w:right="425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85338">
        <w:rPr>
          <w:rFonts w:ascii="Times New Roman" w:hAnsi="Times New Roman" w:cs="Times New Roman"/>
          <w:b w:val="0"/>
          <w:sz w:val="26"/>
          <w:szCs w:val="26"/>
        </w:rPr>
        <w:tab/>
        <w:t xml:space="preserve"> </w:t>
      </w:r>
    </w:p>
    <w:p w:rsidR="004F67D3" w:rsidRDefault="004F67D3" w:rsidP="008A5EF9">
      <w:pPr>
        <w:pStyle w:val="ConsPlusTitle"/>
        <w:spacing w:line="276" w:lineRule="auto"/>
        <w:ind w:right="425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7A7" w:rsidRDefault="004F67D3" w:rsidP="003267A7">
      <w:pPr>
        <w:pStyle w:val="ConsPlusTit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line="276" w:lineRule="auto"/>
        <w:ind w:right="326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6231CC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3267A7" w:rsidRDefault="003267A7" w:rsidP="003267A7">
      <w:pPr>
        <w:pStyle w:val="ConsPlusTit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63"/>
        </w:tabs>
        <w:spacing w:line="276" w:lineRule="auto"/>
        <w:ind w:right="326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lastRenderedPageBreak/>
        <w:tab/>
        <w:t xml:space="preserve">                                                                                     </w:t>
      </w:r>
    </w:p>
    <w:p w:rsidR="003267A7" w:rsidRPr="003D1F4F" w:rsidRDefault="003267A7" w:rsidP="003267A7">
      <w:pPr>
        <w:pStyle w:val="ConsPlusTit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63"/>
        </w:tabs>
        <w:spacing w:line="276" w:lineRule="auto"/>
        <w:ind w:right="326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</w:t>
      </w:r>
      <w:r w:rsidRPr="003D1F4F">
        <w:rPr>
          <w:rFonts w:ascii="Times New Roman" w:hAnsi="Times New Roman" w:cs="Times New Roman"/>
          <w:b w:val="0"/>
          <w:sz w:val="26"/>
          <w:szCs w:val="26"/>
        </w:rPr>
        <w:t>Дата:</w:t>
      </w:r>
    </w:p>
    <w:p w:rsidR="003267A7" w:rsidRPr="003D1F4F" w:rsidRDefault="003267A7" w:rsidP="003267A7">
      <w:pPr>
        <w:pStyle w:val="ConsPlusTit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63"/>
          <w:tab w:val="left" w:pos="7960"/>
        </w:tabs>
        <w:spacing w:line="276" w:lineRule="auto"/>
        <w:ind w:right="3260" w:firstLine="708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3D1F4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7846BA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3D1F4F">
        <w:rPr>
          <w:rFonts w:ascii="Times New Roman" w:hAnsi="Times New Roman" w:cs="Times New Roman"/>
          <w:b w:val="0"/>
          <w:sz w:val="26"/>
          <w:szCs w:val="26"/>
        </w:rPr>
        <w:t>Подпись:</w:t>
      </w:r>
    </w:p>
    <w:p w:rsidR="006231CC" w:rsidRPr="003267A7" w:rsidRDefault="006231CC" w:rsidP="003267A7">
      <w:pPr>
        <w:tabs>
          <w:tab w:val="left" w:pos="7707"/>
        </w:tabs>
        <w:jc w:val="right"/>
        <w:rPr>
          <w:lang w:eastAsia="ru-RU"/>
        </w:rPr>
      </w:pPr>
    </w:p>
    <w:sectPr w:rsidR="006231CC" w:rsidRPr="003267A7" w:rsidSect="007912BF">
      <w:pgSz w:w="11906" w:h="16838"/>
      <w:pgMar w:top="568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A5EF9"/>
    <w:rsid w:val="00043BD3"/>
    <w:rsid w:val="00082F06"/>
    <w:rsid w:val="000C1206"/>
    <w:rsid w:val="000D1B39"/>
    <w:rsid w:val="000E3C81"/>
    <w:rsid w:val="00114F85"/>
    <w:rsid w:val="001702AF"/>
    <w:rsid w:val="001953EF"/>
    <w:rsid w:val="001A3746"/>
    <w:rsid w:val="001A5A17"/>
    <w:rsid w:val="001A5B4A"/>
    <w:rsid w:val="00215393"/>
    <w:rsid w:val="00220D3B"/>
    <w:rsid w:val="00224CDE"/>
    <w:rsid w:val="002267D0"/>
    <w:rsid w:val="00234286"/>
    <w:rsid w:val="00250851"/>
    <w:rsid w:val="00256038"/>
    <w:rsid w:val="002C2F96"/>
    <w:rsid w:val="002D13CE"/>
    <w:rsid w:val="002F7802"/>
    <w:rsid w:val="003267A7"/>
    <w:rsid w:val="003715AC"/>
    <w:rsid w:val="00371DC2"/>
    <w:rsid w:val="003A047A"/>
    <w:rsid w:val="003B550D"/>
    <w:rsid w:val="003D1F4F"/>
    <w:rsid w:val="003D7B4B"/>
    <w:rsid w:val="003E19CF"/>
    <w:rsid w:val="003E4ABE"/>
    <w:rsid w:val="004061D4"/>
    <w:rsid w:val="00410411"/>
    <w:rsid w:val="00456EBB"/>
    <w:rsid w:val="00462EBD"/>
    <w:rsid w:val="004668DB"/>
    <w:rsid w:val="00485D3C"/>
    <w:rsid w:val="004A25B2"/>
    <w:rsid w:val="004A4FA0"/>
    <w:rsid w:val="004B6FB6"/>
    <w:rsid w:val="004D2B23"/>
    <w:rsid w:val="004D7386"/>
    <w:rsid w:val="004F3E9E"/>
    <w:rsid w:val="004F67D3"/>
    <w:rsid w:val="0053497A"/>
    <w:rsid w:val="00536DC1"/>
    <w:rsid w:val="00585EF6"/>
    <w:rsid w:val="005928A2"/>
    <w:rsid w:val="005932A2"/>
    <w:rsid w:val="005B3C41"/>
    <w:rsid w:val="005D00E6"/>
    <w:rsid w:val="00601B64"/>
    <w:rsid w:val="006231CC"/>
    <w:rsid w:val="0067243A"/>
    <w:rsid w:val="006D004D"/>
    <w:rsid w:val="006D3B15"/>
    <w:rsid w:val="00734E06"/>
    <w:rsid w:val="00780AB6"/>
    <w:rsid w:val="00781E74"/>
    <w:rsid w:val="007846BA"/>
    <w:rsid w:val="007912BF"/>
    <w:rsid w:val="007D2F53"/>
    <w:rsid w:val="007D7D32"/>
    <w:rsid w:val="007E42D7"/>
    <w:rsid w:val="007F4DD0"/>
    <w:rsid w:val="007F54EC"/>
    <w:rsid w:val="00813552"/>
    <w:rsid w:val="008A5EF9"/>
    <w:rsid w:val="008A6B4F"/>
    <w:rsid w:val="009029A6"/>
    <w:rsid w:val="009152B2"/>
    <w:rsid w:val="0092426C"/>
    <w:rsid w:val="0097463D"/>
    <w:rsid w:val="00996CC3"/>
    <w:rsid w:val="009B23D1"/>
    <w:rsid w:val="00A261A9"/>
    <w:rsid w:val="00A9045F"/>
    <w:rsid w:val="00A90D1D"/>
    <w:rsid w:val="00AB18BF"/>
    <w:rsid w:val="00AB68D1"/>
    <w:rsid w:val="00AE0739"/>
    <w:rsid w:val="00AF0FB0"/>
    <w:rsid w:val="00B108F0"/>
    <w:rsid w:val="00B47539"/>
    <w:rsid w:val="00B75831"/>
    <w:rsid w:val="00B802A4"/>
    <w:rsid w:val="00B80A8E"/>
    <w:rsid w:val="00B83963"/>
    <w:rsid w:val="00BB0C87"/>
    <w:rsid w:val="00BB62B6"/>
    <w:rsid w:val="00C07BA1"/>
    <w:rsid w:val="00C32EBD"/>
    <w:rsid w:val="00C620ED"/>
    <w:rsid w:val="00C70ABD"/>
    <w:rsid w:val="00C81F8A"/>
    <w:rsid w:val="00C85338"/>
    <w:rsid w:val="00C964C2"/>
    <w:rsid w:val="00CB37F7"/>
    <w:rsid w:val="00CC76EB"/>
    <w:rsid w:val="00CE44B2"/>
    <w:rsid w:val="00CE4F62"/>
    <w:rsid w:val="00CE55A3"/>
    <w:rsid w:val="00CF1A0E"/>
    <w:rsid w:val="00D0337C"/>
    <w:rsid w:val="00D13AC6"/>
    <w:rsid w:val="00D20D47"/>
    <w:rsid w:val="00D51899"/>
    <w:rsid w:val="00D60DB4"/>
    <w:rsid w:val="00D9096D"/>
    <w:rsid w:val="00DF66F6"/>
    <w:rsid w:val="00E1111A"/>
    <w:rsid w:val="00E22601"/>
    <w:rsid w:val="00E65098"/>
    <w:rsid w:val="00E855C4"/>
    <w:rsid w:val="00E908A4"/>
    <w:rsid w:val="00EE6FF4"/>
    <w:rsid w:val="00F0543C"/>
    <w:rsid w:val="00F10B9F"/>
    <w:rsid w:val="00F81499"/>
    <w:rsid w:val="00F95F79"/>
    <w:rsid w:val="00FC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5E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928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0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8F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F6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6DA20-F148-434B-AB89-25B3A0EE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Довженко</dc:creator>
  <cp:lastModifiedBy>Довженко</cp:lastModifiedBy>
  <cp:revision>3</cp:revision>
  <cp:lastPrinted>2018-03-20T05:16:00Z</cp:lastPrinted>
  <dcterms:created xsi:type="dcterms:W3CDTF">2018-03-21T10:19:00Z</dcterms:created>
  <dcterms:modified xsi:type="dcterms:W3CDTF">2018-03-21T10:39:00Z</dcterms:modified>
</cp:coreProperties>
</file>